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62" w:rsidRPr="003F7F39" w:rsidRDefault="009D2B62" w:rsidP="0007265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71"/>
      </w:tblGrid>
      <w:tr w:rsidR="009D2B62" w:rsidRPr="003F7F39" w:rsidTr="00F17D6A">
        <w:trPr>
          <w:trHeight w:val="4678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B62" w:rsidRPr="007135B4" w:rsidRDefault="009D2B62" w:rsidP="008D52BF">
            <w:pPr>
              <w:spacing w:after="120" w:line="240" w:lineRule="auto"/>
              <w:ind w:left="3261" w:firstLine="37"/>
              <w:jc w:val="center"/>
              <w:rPr>
                <w:rFonts w:ascii="Times New Roman" w:hAnsi="Times New Roman"/>
                <w:color w:val="404040" w:themeColor="text1" w:themeTint="BF"/>
                <w:sz w:val="28"/>
                <w:szCs w:val="28"/>
                <w:lang w:val="ky-KG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 w:type="page"/>
            </w:r>
            <w:r w:rsidR="007135B4" w:rsidRPr="007135B4">
              <w:rPr>
                <w:rFonts w:ascii="Times New Roman" w:hAnsi="Times New Roman"/>
                <w:bCs/>
                <w:color w:val="404040"/>
                <w:sz w:val="28"/>
                <w:szCs w:val="28"/>
                <w:shd w:val="clear" w:color="auto" w:fill="FFFFFF"/>
                <w:lang w:val="ky-KG"/>
              </w:rPr>
              <w:t xml:space="preserve">"Сугат айдоо жерлерин жарактуу жерлердин башка категорияларына жана түрлөрүнө которууга (трансформациялоого) мораторий киргизүү жөнүндө" Кыргыз Республикасынын Мыйзамы күчүнө киргенден кийин жеке турак үйлөр курулуп калган же айыл чарба багытындагы </w:t>
            </w:r>
            <w:r w:rsidR="007135B4" w:rsidRPr="007135B4">
              <w:rPr>
                <w:rFonts w:ascii="Times New Roman" w:hAnsi="Times New Roman"/>
                <w:color w:val="404040"/>
                <w:sz w:val="28"/>
                <w:szCs w:val="28"/>
                <w:shd w:val="clear" w:color="auto" w:fill="FFFFFF"/>
              </w:rPr>
              <w:t xml:space="preserve">жер участогуна жеке менчик укугу </w:t>
            </w:r>
            <w:r w:rsidR="007135B4" w:rsidRPr="007135B4">
              <w:rPr>
                <w:rFonts w:ascii="Times New Roman" w:hAnsi="Times New Roman"/>
                <w:color w:val="404040"/>
                <w:sz w:val="28"/>
                <w:szCs w:val="28"/>
                <w:shd w:val="clear" w:color="auto" w:fill="FFFFFF"/>
                <w:lang w:val="ky-KG"/>
              </w:rPr>
              <w:t>жөнүндө</w:t>
            </w:r>
            <w:r w:rsidR="007135B4" w:rsidRPr="007135B4">
              <w:rPr>
                <w:rFonts w:ascii="Times New Roman" w:hAnsi="Times New Roman"/>
                <w:color w:val="404040"/>
                <w:sz w:val="28"/>
                <w:szCs w:val="28"/>
                <w:shd w:val="clear" w:color="auto" w:fill="FFFFFF"/>
              </w:rPr>
              <w:t xml:space="preserve"> мамлекеттик акт</w:t>
            </w:r>
            <w:r w:rsidR="007135B4" w:rsidRPr="007135B4">
              <w:rPr>
                <w:rFonts w:ascii="Times New Roman" w:hAnsi="Times New Roman"/>
                <w:color w:val="404040"/>
                <w:sz w:val="28"/>
                <w:szCs w:val="28"/>
                <w:shd w:val="clear" w:color="auto" w:fill="FFFFFF"/>
                <w:lang w:val="ky-KG"/>
              </w:rPr>
              <w:t xml:space="preserve">ылары бар болгон, ошондой эле, айыл чарбасында колдонууга жараксыз жер участокторун </w:t>
            </w:r>
            <w:r w:rsidR="007135B4" w:rsidRPr="007135B4">
              <w:rPr>
                <w:rFonts w:ascii="Times New Roman" w:hAnsi="Times New Roman"/>
                <w:color w:val="404040"/>
                <w:sz w:val="28"/>
                <w:szCs w:val="28"/>
                <w:lang w:val="ky-KG"/>
              </w:rPr>
              <w:t>которуунун (трансформац</w:t>
            </w:r>
            <w:r w:rsidR="007135B4">
              <w:rPr>
                <w:rFonts w:ascii="Times New Roman" w:hAnsi="Times New Roman"/>
                <w:color w:val="404040" w:themeColor="text1" w:themeTint="BF"/>
                <w:sz w:val="28"/>
                <w:szCs w:val="28"/>
                <w:lang w:val="ky-KG"/>
              </w:rPr>
              <w:t xml:space="preserve">иялоонун) тартиби жөнүндө Жобого                                                                </w:t>
            </w:r>
            <w:r w:rsidR="007135B4" w:rsidRPr="007135B4">
              <w:rPr>
                <w:rFonts w:ascii="Times New Roman" w:hAnsi="Times New Roman"/>
                <w:color w:val="40404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7135B4">
              <w:rPr>
                <w:rFonts w:ascii="Times New Roman" w:hAnsi="Times New Roman"/>
                <w:color w:val="404040" w:themeColor="text1" w:themeTint="BF"/>
                <w:sz w:val="28"/>
                <w:szCs w:val="28"/>
                <w:lang w:val="ky-KG"/>
              </w:rPr>
              <w:t>Тиркеме</w:t>
            </w:r>
          </w:p>
          <w:p w:rsidR="009D2B62" w:rsidRPr="003F7F39" w:rsidRDefault="009D2B62" w:rsidP="00F17D6A">
            <w:pPr>
              <w:spacing w:after="120" w:line="240" w:lineRule="auto"/>
              <w:ind w:left="5140"/>
              <w:jc w:val="center"/>
              <w:rPr>
                <w:rFonts w:ascii="Times New Roman" w:eastAsia="Times New Roman" w:hAnsi="Times New Roman"/>
                <w:color w:val="2B2B2B"/>
                <w:sz w:val="28"/>
                <w:szCs w:val="28"/>
                <w:lang w:val="ky-KG" w:eastAsia="ru-RU"/>
              </w:rPr>
            </w:pPr>
          </w:p>
        </w:tc>
      </w:tr>
    </w:tbl>
    <w:p w:rsidR="000F60C6" w:rsidRDefault="003A7DE4" w:rsidP="009D2B62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</w:t>
      </w:r>
      <w:r w:rsidR="000F60C6" w:rsidRPr="000F60C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еке менчикте турган жер участокторун которуунун жыйынтыктары боюнча инфраструктураны камсыз кылуу жөнүндө</w:t>
      </w:r>
    </w:p>
    <w:p w:rsidR="000F60C6" w:rsidRPr="000F60C6" w:rsidRDefault="00C81D51" w:rsidP="000F60C6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ТИПТҮҮ МАКУЛДАШУУ</w:t>
      </w:r>
      <w:r w:rsidR="009D2B62" w:rsidRPr="003F7F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D2B62" w:rsidRPr="009322D4" w:rsidRDefault="009322D4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Айыл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шаар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) _________________  "___" ___________ _____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жыл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81D51">
        <w:rPr>
          <w:rFonts w:ascii="Times New Roman" w:eastAsia="Times New Roman" w:hAnsi="Times New Roman"/>
          <w:sz w:val="28"/>
          <w:szCs w:val="28"/>
          <w:lang w:val="ky-KG" w:eastAsia="ru-RU"/>
        </w:rPr>
        <w:t>Жер участкасынын ээси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81D51">
        <w:rPr>
          <w:rFonts w:ascii="Times New Roman" w:eastAsia="Times New Roman" w:hAnsi="Times New Roman"/>
          <w:sz w:val="28"/>
          <w:szCs w:val="28"/>
          <w:lang w:val="ky-KG" w:eastAsia="ru-RU"/>
        </w:rPr>
        <w:t>жеке жактын аты-жөнү жана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1D51">
        <w:rPr>
          <w:rFonts w:ascii="Times New Roman" w:eastAsia="Times New Roman" w:hAnsi="Times New Roman"/>
          <w:sz w:val="28"/>
          <w:szCs w:val="28"/>
          <w:lang w:val="ky-KG" w:eastAsia="ru-RU"/>
        </w:rPr>
        <w:t>анын паспорттук маалыматтары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9D2B62" w:rsidRPr="003F7F39" w:rsidRDefault="009D2B62" w:rsidP="009D2B6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9D2B62" w:rsidRPr="003F7F39" w:rsidRDefault="00C81D51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же өкүлүнүн аты-жөнү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9D2B62" w:rsidRPr="003F7F39" w:rsidRDefault="009D2B62" w:rsidP="009D2B6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__________________________________________________________________, </w:t>
      </w:r>
      <w:r w:rsidR="0084073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мындан ары 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40736">
        <w:rPr>
          <w:rFonts w:ascii="Times New Roman" w:eastAsia="Times New Roman" w:hAnsi="Times New Roman"/>
          <w:sz w:val="28"/>
          <w:szCs w:val="28"/>
          <w:lang w:val="ky-KG" w:eastAsia="ru-RU"/>
        </w:rPr>
        <w:t>Мэнчик ээси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4073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 аталган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B2CFD">
        <w:rPr>
          <w:rFonts w:ascii="Times New Roman" w:eastAsia="Times New Roman" w:hAnsi="Times New Roman"/>
          <w:sz w:val="28"/>
          <w:szCs w:val="28"/>
          <w:lang w:val="ky-KG" w:eastAsia="ru-RU"/>
        </w:rPr>
        <w:t>бир жагын</w:t>
      </w:r>
      <w:r w:rsidR="00840736">
        <w:rPr>
          <w:rFonts w:ascii="Times New Roman" w:eastAsia="Times New Roman" w:hAnsi="Times New Roman"/>
          <w:sz w:val="28"/>
          <w:szCs w:val="28"/>
          <w:lang w:val="ky-KG" w:eastAsia="ru-RU"/>
        </w:rPr>
        <w:t>ан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9D2B62" w:rsidRPr="003F7F39" w:rsidRDefault="00CF4070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Айыл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км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ү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 айыл айма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гынын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 район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унун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 обл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усунун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өкүлү</w:t>
      </w:r>
      <w:r w:rsidR="009D2B62"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__________________________________________________________________,</w:t>
      </w:r>
    </w:p>
    <w:p w:rsidR="009D2B62" w:rsidRPr="003F7F39" w:rsidRDefault="009D2B62" w:rsidP="009D2B6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322D4">
        <w:rPr>
          <w:rFonts w:ascii="Times New Roman" w:eastAsia="Times New Roman" w:hAnsi="Times New Roman"/>
          <w:sz w:val="28"/>
          <w:szCs w:val="28"/>
          <w:lang w:val="ky-KG" w:eastAsia="ru-RU"/>
        </w:rPr>
        <w:t>аты-жөнү</w:t>
      </w:r>
      <w:r w:rsidR="00A90C4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CF4070">
        <w:rPr>
          <w:rFonts w:ascii="Times New Roman" w:eastAsia="Times New Roman" w:hAnsi="Times New Roman"/>
          <w:sz w:val="28"/>
          <w:szCs w:val="28"/>
          <w:lang w:val="ky-KG" w:eastAsia="ru-RU"/>
        </w:rPr>
        <w:t>мындан ары</w:t>
      </w:r>
      <w:r w:rsidR="00A90C4F">
        <w:rPr>
          <w:rFonts w:ascii="Times New Roman" w:eastAsia="Times New Roman" w:hAnsi="Times New Roman"/>
          <w:sz w:val="28"/>
          <w:szCs w:val="28"/>
          <w:lang w:eastAsia="ru-RU"/>
        </w:rPr>
        <w:t xml:space="preserve"> «Айыл </w:t>
      </w:r>
      <w:r w:rsidR="00A90C4F"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 w:rsidR="00A90C4F">
        <w:rPr>
          <w:rFonts w:ascii="Times New Roman" w:eastAsia="Times New Roman" w:hAnsi="Times New Roman"/>
          <w:sz w:val="28"/>
          <w:szCs w:val="28"/>
          <w:lang w:eastAsia="ru-RU"/>
        </w:rPr>
        <w:t>км</w:t>
      </w:r>
      <w:r w:rsidR="00A90C4F"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ту»</w:t>
      </w:r>
      <w:r w:rsidR="00CF407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 аталган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F4070">
        <w:rPr>
          <w:rFonts w:ascii="Times New Roman" w:eastAsia="Times New Roman" w:hAnsi="Times New Roman"/>
          <w:sz w:val="28"/>
          <w:szCs w:val="28"/>
          <w:lang w:val="ky-KG" w:eastAsia="ru-RU"/>
        </w:rPr>
        <w:t>экинчи жа</w:t>
      </w:r>
      <w:r w:rsidR="009B2CFD">
        <w:rPr>
          <w:rFonts w:ascii="Times New Roman" w:eastAsia="Times New Roman" w:hAnsi="Times New Roman"/>
          <w:sz w:val="28"/>
          <w:szCs w:val="28"/>
          <w:lang w:val="ky-KG" w:eastAsia="ru-RU"/>
        </w:rPr>
        <w:t>гына</w:t>
      </w:r>
      <w:r w:rsidR="00CF4070"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F4070">
        <w:rPr>
          <w:rFonts w:ascii="Times New Roman" w:eastAsia="Times New Roman" w:hAnsi="Times New Roman"/>
          <w:sz w:val="28"/>
          <w:szCs w:val="28"/>
          <w:lang w:val="ky-KG" w:eastAsia="ru-RU"/>
        </w:rPr>
        <w:t>төмөнкүчө Макулдашууну түзүштү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D2B62" w:rsidRPr="00FA5220" w:rsidRDefault="009D2B62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FA5220">
        <w:rPr>
          <w:rFonts w:ascii="Times New Roman" w:eastAsia="Times New Roman" w:hAnsi="Times New Roman"/>
          <w:sz w:val="28"/>
          <w:szCs w:val="28"/>
          <w:lang w:val="ky-KG" w:eastAsia="ru-RU"/>
        </w:rPr>
        <w:t>Макулдашуунун предмети</w:t>
      </w:r>
    </w:p>
    <w:p w:rsidR="003A7DE4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</w:p>
    <w:p w:rsidR="00BE1FB7" w:rsidRDefault="00BE1FB7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Жер участогун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которуунун</w:t>
      </w: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жыйынтыгы боюнча, менчик ээси шаар куруу документтерине ыла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йык инфраструктура объектилерине</w:t>
      </w: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кирген</w:t>
      </w: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жер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участкаларын</w:t>
      </w: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инфраструктура менен камсыз кылууга байланыштуу </w:t>
      </w: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чыгымдарды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__________________________________ өлчөмүндө </w:t>
      </w:r>
      <w:r w:rsidRPr="00BE1FB7">
        <w:rPr>
          <w:rFonts w:ascii="Times New Roman" w:eastAsia="Times New Roman" w:hAnsi="Times New Roman"/>
          <w:sz w:val="28"/>
          <w:szCs w:val="28"/>
          <w:lang w:val="ky-KG" w:eastAsia="ru-RU"/>
        </w:rPr>
        <w:t>төлөп, муниципалдык менчикке өткөрүп берет.</w:t>
      </w:r>
    </w:p>
    <w:p w:rsidR="00582FBB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="00582FBB" w:rsidRPr="00582FB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мыйзамдарына ылайык, </w:t>
      </w:r>
      <w:r w:rsidR="00DE6CF5" w:rsidRPr="00582FBB">
        <w:rPr>
          <w:rFonts w:ascii="Times New Roman" w:eastAsia="Times New Roman" w:hAnsi="Times New Roman"/>
          <w:sz w:val="28"/>
          <w:szCs w:val="28"/>
          <w:lang w:val="ky-KG" w:eastAsia="ru-RU"/>
        </w:rPr>
        <w:t>Айыл өкмөтү</w:t>
      </w:r>
      <w:r w:rsidR="00DE6CF5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DE6CF5" w:rsidRPr="00582FB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582FBB" w:rsidRPr="00582FBB">
        <w:rPr>
          <w:rFonts w:ascii="Times New Roman" w:eastAsia="Times New Roman" w:hAnsi="Times New Roman"/>
          <w:sz w:val="28"/>
          <w:szCs w:val="28"/>
          <w:lang w:val="ky-KG" w:eastAsia="ru-RU"/>
        </w:rPr>
        <w:t>шаар куруу документтерине ылайык инфраструктура объектилерине кирген жер тилкелерин</w:t>
      </w:r>
      <w:r w:rsidR="00582FBB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582FBB" w:rsidRPr="00582FB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муниципалдык менчикке алат.</w:t>
      </w:r>
    </w:p>
    <w:p w:rsidR="00580E2C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580E2C" w:rsidRPr="00580E2C">
        <w:rPr>
          <w:rFonts w:ascii="Times New Roman" w:eastAsia="Times New Roman" w:hAnsi="Times New Roman"/>
          <w:sz w:val="28"/>
          <w:szCs w:val="28"/>
          <w:lang w:val="ky-KG" w:eastAsia="ru-RU"/>
        </w:rPr>
        <w:t>Шаар куруу документтерине ылайык, инфраструктура объектилерине кир</w:t>
      </w:r>
      <w:r w:rsidR="00580E2C">
        <w:rPr>
          <w:rFonts w:ascii="Times New Roman" w:eastAsia="Times New Roman" w:hAnsi="Times New Roman"/>
          <w:sz w:val="28"/>
          <w:szCs w:val="28"/>
          <w:lang w:val="ky-KG" w:eastAsia="ru-RU"/>
        </w:rPr>
        <w:t>ген жер тилкелерин менчик ээси А</w:t>
      </w:r>
      <w:r w:rsidR="00580E2C" w:rsidRPr="00580E2C">
        <w:rPr>
          <w:rFonts w:ascii="Times New Roman" w:eastAsia="Times New Roman" w:hAnsi="Times New Roman"/>
          <w:sz w:val="28"/>
          <w:szCs w:val="28"/>
          <w:lang w:val="ky-KG" w:eastAsia="ru-RU"/>
        </w:rPr>
        <w:t>йыл өкмөтүнөн башка адамга берүүгө укугу жок.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FA5220">
        <w:rPr>
          <w:rFonts w:ascii="Times New Roman" w:eastAsia="Times New Roman" w:hAnsi="Times New Roman"/>
          <w:sz w:val="28"/>
          <w:szCs w:val="28"/>
          <w:lang w:val="ky-KG" w:eastAsia="ru-RU"/>
        </w:rPr>
        <w:t>Корутунду жоболор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00BDD" w:rsidRPr="00500BDD" w:rsidRDefault="009D2B62" w:rsidP="00500BDD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2.1. </w:t>
      </w:r>
      <w:r w:rsidR="00500BDD" w:rsidRPr="004F12B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Макулдашуу</w:t>
      </w:r>
      <w:r w:rsidR="004F12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</w:t>
      </w:r>
      <w:r w:rsidR="00500BDD">
        <w:rPr>
          <w:rFonts w:ascii="Times New Roman" w:eastAsia="Times New Roman" w:hAnsi="Times New Roman"/>
          <w:sz w:val="28"/>
          <w:szCs w:val="28"/>
          <w:lang w:val="ky-KG" w:eastAsia="ru-RU"/>
        </w:rPr>
        <w:t>араптардын ар бири үчүн бирден, бирдей юридикалык күчкө ээ болгон эки нускадан түзүлгөн.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="004F12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</w:t>
      </w:r>
      <w:r w:rsidR="004F12B7" w:rsidRPr="004F12B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Макулдашуу</w:t>
      </w:r>
      <w:r w:rsidR="004F12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Тараптар кол койгон күндөн тартып күчүнө кирет. </w:t>
      </w:r>
    </w:p>
    <w:p w:rsidR="00FA5220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="00FA5220" w:rsidRPr="00FA522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</w:t>
      </w:r>
      <w:r w:rsidR="00FA5220" w:rsidRPr="00FA5220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Макулдашуунун</w:t>
      </w:r>
      <w:r w:rsidR="00FA5220" w:rsidRPr="00FA522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шарттарынан келип чыккан бардык суроолор жана талаш-тартыштар Кыргыз Республикасынын мыйзамдары менен жөнгө салынат.</w:t>
      </w:r>
    </w:p>
    <w:p w:rsidR="00C23558" w:rsidRDefault="00C23558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2355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Макулдашууда</w:t>
      </w:r>
      <w:r w:rsidRPr="00C2355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каралбаган ушул </w:t>
      </w:r>
      <w:r w:rsidRPr="00C2355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Макулдашуунун</w:t>
      </w:r>
      <w:r w:rsidR="004F12B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шарттарын бузгандыгы үчүн Т</w:t>
      </w:r>
      <w:r w:rsidRPr="00C23558">
        <w:rPr>
          <w:rFonts w:ascii="Times New Roman" w:eastAsia="Times New Roman" w:hAnsi="Times New Roman"/>
          <w:sz w:val="28"/>
          <w:szCs w:val="28"/>
          <w:lang w:val="ky-KG" w:eastAsia="ru-RU"/>
        </w:rPr>
        <w:t>араптардын жоопкерчилиги Кыргыз Республикасынын мыйзамдарына ылайык колдонулат.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="00FA5220" w:rsidRPr="00FA5220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Макулдашууну</w:t>
      </w:r>
      <w:r w:rsidR="00FA522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түзүүдө, аткарууда, өзгөртүүдө жана токтотууда келип чыккан талаш-тартыштар сот тартибинде чечилет.</w:t>
      </w:r>
    </w:p>
    <w:p w:rsidR="009D2B62" w:rsidRPr="003F7F39" w:rsidRDefault="009D2B62" w:rsidP="009D2B6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CD305F">
        <w:rPr>
          <w:rFonts w:ascii="Times New Roman" w:eastAsia="Times New Roman" w:hAnsi="Times New Roman"/>
          <w:sz w:val="28"/>
          <w:szCs w:val="28"/>
          <w:lang w:val="ky-KG" w:eastAsia="ru-RU"/>
        </w:rPr>
        <w:t>Жактардын юридикалык дареги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ook w:val="04A0"/>
      </w:tblPr>
      <w:tblGrid>
        <w:gridCol w:w="4672"/>
        <w:gridCol w:w="4673"/>
      </w:tblGrid>
      <w:tr w:rsidR="009D2B62" w:rsidRPr="003F7F39" w:rsidTr="00F17D6A">
        <w:tc>
          <w:tcPr>
            <w:tcW w:w="4672" w:type="dxa"/>
            <w:shd w:val="clear" w:color="auto" w:fill="auto"/>
          </w:tcPr>
          <w:p w:rsidR="009D2B62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D2B62" w:rsidRPr="003F7F39" w:rsidRDefault="009D2B62" w:rsidP="006949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94924" w:rsidRPr="00694924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Мэнчик ээси</w:t>
            </w:r>
            <w:r w:rsidRPr="003F7F3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673" w:type="dxa"/>
            <w:shd w:val="clear" w:color="auto" w:fill="auto"/>
          </w:tcPr>
          <w:p w:rsidR="009D2B62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Айыл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ө</w:t>
            </w:r>
            <w:r w:rsidRPr="003F7F3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км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ө</w:t>
            </w:r>
            <w:r w:rsidRPr="003F7F3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ү</w:t>
            </w:r>
            <w:r w:rsidRPr="003F7F3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</w:tr>
      <w:tr w:rsidR="009D2B62" w:rsidRPr="003F7F39" w:rsidTr="00F17D6A">
        <w:tc>
          <w:tcPr>
            <w:tcW w:w="4672" w:type="dxa"/>
            <w:shd w:val="clear" w:color="auto" w:fill="auto"/>
          </w:tcPr>
          <w:p w:rsidR="009D2B62" w:rsidRPr="003F7F39" w:rsidRDefault="009322D4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почта дареги</w:t>
            </w:r>
            <w:r w:rsidR="009D2B62"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_______________</w:t>
            </w: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 ______________________________</w:t>
            </w: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</w:t>
            </w: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9322D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аты-жөнү</w:t>
            </w: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колу</w:t>
            </w: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мөөрү</w:t>
            </w: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673" w:type="dxa"/>
            <w:shd w:val="clear" w:color="auto" w:fill="auto"/>
          </w:tcPr>
          <w:p w:rsidR="009D2B62" w:rsidRPr="003F7F39" w:rsidRDefault="009322D4" w:rsidP="00F17D6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почта дареги</w:t>
            </w:r>
            <w:r w:rsidR="009D2B62"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____________</w:t>
            </w:r>
          </w:p>
          <w:p w:rsidR="009D2B62" w:rsidRPr="003F7F39" w:rsidRDefault="009D2B62" w:rsidP="00F17D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 _____________________________</w:t>
            </w:r>
          </w:p>
          <w:p w:rsidR="009D2B62" w:rsidRPr="003F7F39" w:rsidRDefault="00694924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Алыш-бериш эсебинин </w:t>
            </w:r>
            <w:r w:rsidR="009D2B62"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________</w:t>
            </w:r>
          </w:p>
          <w:p w:rsidR="009D2B62" w:rsidRPr="003F7F39" w:rsidRDefault="009D2B62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</w:t>
            </w:r>
          </w:p>
          <w:p w:rsidR="009D2B62" w:rsidRPr="003F7F39" w:rsidRDefault="009322D4" w:rsidP="00F17D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аты-жөнү</w:t>
            </w:r>
            <w:r w:rsidR="009D2B62"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9D2B62" w:rsidRPr="003F7F39" w:rsidRDefault="009D2B62" w:rsidP="00F17D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</w:t>
            </w:r>
          </w:p>
          <w:p w:rsidR="009D2B62" w:rsidRPr="003F7F39" w:rsidRDefault="009D2B62" w:rsidP="00F17D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колу</w:t>
            </w: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мөөрү</w:t>
            </w:r>
            <w:r w:rsidRPr="003F7F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72651" w:rsidRPr="003F7F39" w:rsidRDefault="00072651" w:rsidP="00072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072651" w:rsidRPr="003F7F39" w:rsidSect="00A5513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D55" w:rsidRDefault="000B7D55" w:rsidP="00DF322A">
      <w:pPr>
        <w:spacing w:after="0" w:line="240" w:lineRule="auto"/>
      </w:pPr>
      <w:r>
        <w:separator/>
      </w:r>
    </w:p>
  </w:endnote>
  <w:endnote w:type="continuationSeparator" w:id="1">
    <w:p w:rsidR="000B7D55" w:rsidRDefault="000B7D55" w:rsidP="00DF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22A" w:rsidRPr="00127C80" w:rsidRDefault="00DF322A" w:rsidP="00DF322A">
    <w:pPr>
      <w:pStyle w:val="a3"/>
      <w:rPr>
        <w:rFonts w:cs="Times New Roman"/>
        <w:sz w:val="20"/>
        <w:szCs w:val="20"/>
      </w:rPr>
    </w:pPr>
    <w:r>
      <w:rPr>
        <w:rFonts w:cs="Times New Roman"/>
        <w:sz w:val="20"/>
        <w:szCs w:val="20"/>
        <w:lang w:val="ky-KG"/>
      </w:rPr>
      <w:t>Укуктук камсыздоо бөлүмүнүн</w:t>
    </w:r>
    <w:r w:rsidRPr="00127C80">
      <w:rPr>
        <w:rFonts w:cs="Times New Roman"/>
        <w:sz w:val="20"/>
        <w:szCs w:val="20"/>
      </w:rPr>
      <w:t xml:space="preserve"> </w:t>
    </w:r>
  </w:p>
  <w:p w:rsidR="00DF322A" w:rsidRPr="00127C80" w:rsidRDefault="00DF322A" w:rsidP="00DF322A">
    <w:pPr>
      <w:pStyle w:val="a3"/>
      <w:rPr>
        <w:rFonts w:cs="Times New Roman"/>
        <w:sz w:val="20"/>
        <w:szCs w:val="20"/>
      </w:rPr>
    </w:pPr>
    <w:r>
      <w:rPr>
        <w:rFonts w:cs="Times New Roman"/>
        <w:sz w:val="20"/>
        <w:szCs w:val="20"/>
        <w:lang w:val="ky-KG"/>
      </w:rPr>
      <w:t>башчысы</w:t>
    </w:r>
    <w:r>
      <w:rPr>
        <w:rFonts w:cs="Times New Roman"/>
        <w:sz w:val="20"/>
        <w:szCs w:val="20"/>
      </w:rPr>
      <w:t xml:space="preserve"> __________ А.Джакшылыкова </w:t>
    </w:r>
    <w:r>
      <w:rPr>
        <w:rFonts w:cs="Times New Roman"/>
        <w:sz w:val="20"/>
        <w:szCs w:val="20"/>
        <w:lang w:val="ky-KG"/>
      </w:rPr>
      <w:t xml:space="preserve">      </w:t>
    </w:r>
    <w:r>
      <w:rPr>
        <w:rFonts w:cs="Times New Roman"/>
        <w:sz w:val="20"/>
        <w:szCs w:val="20"/>
        <w:lang w:val="ky-KG"/>
      </w:rPr>
      <w:tab/>
    </w:r>
    <w:r>
      <w:rPr>
        <w:rFonts w:cs="Times New Roman"/>
        <w:sz w:val="20"/>
        <w:szCs w:val="20"/>
      </w:rPr>
      <w:tab/>
      <w:t xml:space="preserve">   </w:t>
    </w:r>
    <w:r>
      <w:rPr>
        <w:rFonts w:cs="Times New Roman"/>
        <w:sz w:val="20"/>
        <w:szCs w:val="20"/>
        <w:lang w:val="ky-KG"/>
      </w:rPr>
      <w:t xml:space="preserve">       М</w:t>
    </w:r>
    <w:r w:rsidRPr="00127C80">
      <w:rPr>
        <w:rFonts w:cs="Times New Roman"/>
        <w:sz w:val="20"/>
        <w:szCs w:val="20"/>
      </w:rPr>
      <w:t>инистр________________</w:t>
    </w:r>
    <w:r>
      <w:rPr>
        <w:rFonts w:cs="Times New Roman"/>
        <w:sz w:val="20"/>
        <w:szCs w:val="20"/>
        <w:lang w:val="ky-KG"/>
      </w:rPr>
      <w:t>Т</w:t>
    </w:r>
    <w:r>
      <w:rPr>
        <w:rFonts w:cs="Times New Roman"/>
        <w:sz w:val="20"/>
        <w:szCs w:val="20"/>
      </w:rPr>
      <w:t>.</w:t>
    </w:r>
    <w:r>
      <w:rPr>
        <w:rFonts w:cs="Times New Roman"/>
        <w:sz w:val="20"/>
        <w:szCs w:val="20"/>
        <w:lang w:val="ky-KG"/>
      </w:rPr>
      <w:t>Токтогазие</w:t>
    </w:r>
    <w:r>
      <w:rPr>
        <w:rFonts w:cs="Times New Roman"/>
        <w:sz w:val="20"/>
        <w:szCs w:val="20"/>
      </w:rPr>
      <w:t>в</w:t>
    </w:r>
  </w:p>
  <w:p w:rsidR="00DF322A" w:rsidRDefault="00DF322A" w:rsidP="00DF322A">
    <w:pPr>
      <w:pStyle w:val="a3"/>
      <w:rPr>
        <w:rFonts w:cs="Times New Roman"/>
        <w:sz w:val="20"/>
        <w:szCs w:val="20"/>
      </w:rPr>
    </w:pPr>
    <w:r w:rsidRPr="00127C80">
      <w:rPr>
        <w:rFonts w:cs="Times New Roman"/>
        <w:sz w:val="20"/>
        <w:szCs w:val="20"/>
      </w:rPr>
      <w:t>«___»___________ 20</w:t>
    </w:r>
    <w:r>
      <w:rPr>
        <w:rFonts w:cs="Times New Roman"/>
        <w:sz w:val="20"/>
        <w:szCs w:val="20"/>
      </w:rPr>
      <w:t>20</w:t>
    </w:r>
    <w:r w:rsidRPr="00127C80">
      <w:rPr>
        <w:rFonts w:cs="Times New Roman"/>
        <w:sz w:val="20"/>
        <w:szCs w:val="20"/>
      </w:rPr>
      <w:t xml:space="preserve"> г.</w:t>
    </w:r>
    <w:r w:rsidRPr="00127C80">
      <w:rPr>
        <w:rFonts w:cs="Times New Roman"/>
        <w:sz w:val="20"/>
        <w:szCs w:val="20"/>
      </w:rPr>
      <w:tab/>
      <w:t xml:space="preserve">                           </w:t>
    </w:r>
    <w:r>
      <w:rPr>
        <w:rFonts w:cs="Times New Roman"/>
        <w:sz w:val="20"/>
        <w:szCs w:val="20"/>
      </w:rPr>
      <w:t xml:space="preserve">              </w:t>
    </w:r>
    <w:r>
      <w:rPr>
        <w:rFonts w:cs="Times New Roman"/>
        <w:sz w:val="20"/>
        <w:szCs w:val="20"/>
      </w:rPr>
      <w:tab/>
    </w:r>
    <w:r>
      <w:rPr>
        <w:rFonts w:cs="Times New Roman"/>
        <w:sz w:val="20"/>
        <w:szCs w:val="20"/>
      </w:rPr>
      <w:tab/>
      <w:t xml:space="preserve">          </w:t>
    </w:r>
    <w:r w:rsidRPr="00127C80">
      <w:rPr>
        <w:rFonts w:cs="Times New Roman"/>
        <w:sz w:val="20"/>
        <w:szCs w:val="20"/>
      </w:rPr>
      <w:t>«___»___________ 20</w:t>
    </w:r>
    <w:r>
      <w:rPr>
        <w:rFonts w:cs="Times New Roman"/>
        <w:sz w:val="20"/>
        <w:szCs w:val="20"/>
      </w:rPr>
      <w:t>20</w:t>
    </w:r>
    <w:r w:rsidRPr="00127C80">
      <w:rPr>
        <w:rFonts w:cs="Times New Roman"/>
        <w:sz w:val="20"/>
        <w:szCs w:val="20"/>
      </w:rPr>
      <w:t xml:space="preserve"> г.</w:t>
    </w:r>
  </w:p>
  <w:p w:rsidR="00DF322A" w:rsidRDefault="00DF322A" w:rsidP="00DF322A">
    <w:pPr>
      <w:pStyle w:val="a3"/>
      <w:rPr>
        <w:rFonts w:cs="Times New Roman"/>
        <w:sz w:val="20"/>
        <w:szCs w:val="20"/>
        <w:lang w:val="ky-KG"/>
      </w:rPr>
    </w:pPr>
  </w:p>
  <w:p w:rsidR="007A4426" w:rsidRDefault="007A4426" w:rsidP="007A4426">
    <w:pPr>
      <w:pStyle w:val="a3"/>
      <w:rPr>
        <w:rFonts w:cs="Times New Roman"/>
        <w:sz w:val="20"/>
        <w:szCs w:val="20"/>
        <w:lang w:val="ky-KG"/>
      </w:rPr>
    </w:pPr>
    <w:r>
      <w:rPr>
        <w:rFonts w:cs="Times New Roman"/>
        <w:sz w:val="20"/>
        <w:szCs w:val="20"/>
        <w:lang w:val="ky-KG"/>
      </w:rPr>
      <w:t>Жер-суу саясаты</w:t>
    </w:r>
  </w:p>
  <w:p w:rsidR="007A4426" w:rsidRPr="00C21A22" w:rsidRDefault="007A4426" w:rsidP="007A4426">
    <w:pPr>
      <w:pStyle w:val="a3"/>
      <w:rPr>
        <w:rFonts w:cs="Times New Roman"/>
        <w:sz w:val="20"/>
        <w:szCs w:val="20"/>
        <w:lang w:val="ky-KG"/>
      </w:rPr>
    </w:pPr>
    <w:r>
      <w:rPr>
        <w:rFonts w:cs="Times New Roman"/>
        <w:sz w:val="20"/>
        <w:szCs w:val="20"/>
        <w:lang w:val="ky-KG"/>
      </w:rPr>
      <w:t xml:space="preserve">бөлүмүнүн башкы адисинин </w:t>
    </w:r>
    <w:r>
      <w:rPr>
        <w:sz w:val="20"/>
        <w:szCs w:val="20"/>
        <w:lang w:val="ky-KG"/>
      </w:rPr>
      <w:t>м</w:t>
    </w:r>
    <w:r>
      <w:rPr>
        <w:rFonts w:cs="Times New Roman"/>
        <w:sz w:val="20"/>
        <w:szCs w:val="20"/>
        <w:lang w:val="ky-KG"/>
      </w:rPr>
      <w:t>.а.</w:t>
    </w:r>
    <w:r w:rsidRPr="00C21A22">
      <w:rPr>
        <w:rFonts w:cs="Times New Roman"/>
        <w:sz w:val="20"/>
        <w:szCs w:val="20"/>
        <w:lang w:val="ky-KG"/>
      </w:rPr>
      <w:t xml:space="preserve"> ________________________</w:t>
    </w:r>
    <w:r>
      <w:rPr>
        <w:rFonts w:cs="Times New Roman"/>
        <w:sz w:val="20"/>
        <w:szCs w:val="20"/>
        <w:lang w:val="ky-KG"/>
      </w:rPr>
      <w:t>Д</w:t>
    </w:r>
    <w:r w:rsidRPr="00C21A22">
      <w:rPr>
        <w:rFonts w:cs="Times New Roman"/>
        <w:sz w:val="20"/>
        <w:szCs w:val="20"/>
        <w:lang w:val="ky-KG"/>
      </w:rPr>
      <w:t>.Р</w:t>
    </w:r>
    <w:r>
      <w:rPr>
        <w:rFonts w:cs="Times New Roman"/>
        <w:sz w:val="20"/>
        <w:szCs w:val="20"/>
        <w:lang w:val="ky-KG"/>
      </w:rPr>
      <w:t>ысбае</w:t>
    </w:r>
    <w:r w:rsidRPr="00C21A22">
      <w:rPr>
        <w:rFonts w:cs="Times New Roman"/>
        <w:sz w:val="20"/>
        <w:szCs w:val="20"/>
        <w:lang w:val="ky-KG"/>
      </w:rPr>
      <w:t>в</w:t>
    </w:r>
  </w:p>
  <w:p w:rsidR="007A4426" w:rsidRDefault="007A4426" w:rsidP="007A4426">
    <w:pPr>
      <w:pStyle w:val="a3"/>
      <w:rPr>
        <w:rFonts w:eastAsia="Times New Roman"/>
        <w:sz w:val="20"/>
        <w:szCs w:val="20"/>
        <w:lang w:eastAsia="ru-RU"/>
      </w:rPr>
    </w:pPr>
    <w:r w:rsidRPr="00DE3F79">
      <w:rPr>
        <w:rFonts w:cs="Times New Roman"/>
        <w:sz w:val="20"/>
        <w:szCs w:val="20"/>
      </w:rPr>
      <w:t>«___»___________ 2020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D55" w:rsidRDefault="000B7D55" w:rsidP="00DF322A">
      <w:pPr>
        <w:spacing w:after="0" w:line="240" w:lineRule="auto"/>
      </w:pPr>
      <w:r>
        <w:separator/>
      </w:r>
    </w:p>
  </w:footnote>
  <w:footnote w:type="continuationSeparator" w:id="1">
    <w:p w:rsidR="000B7D55" w:rsidRDefault="000B7D55" w:rsidP="00DF3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2651"/>
    <w:rsid w:val="00053CE5"/>
    <w:rsid w:val="000540C0"/>
    <w:rsid w:val="00072651"/>
    <w:rsid w:val="000B7D55"/>
    <w:rsid w:val="000F60C6"/>
    <w:rsid w:val="001762F7"/>
    <w:rsid w:val="001A7120"/>
    <w:rsid w:val="001C285A"/>
    <w:rsid w:val="002179F8"/>
    <w:rsid w:val="002A0790"/>
    <w:rsid w:val="00387178"/>
    <w:rsid w:val="003A7DE4"/>
    <w:rsid w:val="003E2464"/>
    <w:rsid w:val="0049333A"/>
    <w:rsid w:val="004F12B7"/>
    <w:rsid w:val="00500BDD"/>
    <w:rsid w:val="00516F55"/>
    <w:rsid w:val="00580E2C"/>
    <w:rsid w:val="00582FBB"/>
    <w:rsid w:val="005B09C0"/>
    <w:rsid w:val="00626B9E"/>
    <w:rsid w:val="00636F4B"/>
    <w:rsid w:val="00694924"/>
    <w:rsid w:val="006A19A3"/>
    <w:rsid w:val="00711E03"/>
    <w:rsid w:val="007135B4"/>
    <w:rsid w:val="00760B85"/>
    <w:rsid w:val="007744A3"/>
    <w:rsid w:val="007A4426"/>
    <w:rsid w:val="0083473E"/>
    <w:rsid w:val="00840736"/>
    <w:rsid w:val="008A4B32"/>
    <w:rsid w:val="008D52BF"/>
    <w:rsid w:val="009322D4"/>
    <w:rsid w:val="00962BD4"/>
    <w:rsid w:val="009B2CFD"/>
    <w:rsid w:val="009D2B62"/>
    <w:rsid w:val="009F7EBA"/>
    <w:rsid w:val="00A55139"/>
    <w:rsid w:val="00A57CE8"/>
    <w:rsid w:val="00A61AE3"/>
    <w:rsid w:val="00A90C4F"/>
    <w:rsid w:val="00A93D16"/>
    <w:rsid w:val="00BD3B7A"/>
    <w:rsid w:val="00BE1FB7"/>
    <w:rsid w:val="00C1506B"/>
    <w:rsid w:val="00C23558"/>
    <w:rsid w:val="00C2745F"/>
    <w:rsid w:val="00C81D51"/>
    <w:rsid w:val="00CD305F"/>
    <w:rsid w:val="00CF4070"/>
    <w:rsid w:val="00D51BD5"/>
    <w:rsid w:val="00D73749"/>
    <w:rsid w:val="00D93D0A"/>
    <w:rsid w:val="00DB5EA9"/>
    <w:rsid w:val="00DE6CF5"/>
    <w:rsid w:val="00DF322A"/>
    <w:rsid w:val="00E327B2"/>
    <w:rsid w:val="00E44697"/>
    <w:rsid w:val="00E66BB1"/>
    <w:rsid w:val="00EC2892"/>
    <w:rsid w:val="00EF3487"/>
    <w:rsid w:val="00FA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autoRedefine/>
    <w:uiPriority w:val="1"/>
    <w:qFormat/>
    <w:rsid w:val="00DB5EA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DB5EA9"/>
    <w:rPr>
      <w:rFonts w:ascii="Times New Roman" w:hAnsi="Times New Roman"/>
      <w:sz w:val="28"/>
      <w:szCs w:val="22"/>
      <w:lang w:eastAsia="en-US"/>
    </w:rPr>
  </w:style>
  <w:style w:type="paragraph" w:customStyle="1" w:styleId="Style24">
    <w:name w:val="Style24"/>
    <w:basedOn w:val="a"/>
    <w:uiPriority w:val="99"/>
    <w:rsid w:val="00072651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072651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semiHidden/>
    <w:unhideWhenUsed/>
    <w:rsid w:val="00DF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322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322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39</cp:revision>
  <cp:lastPrinted>2020-11-20T09:32:00Z</cp:lastPrinted>
  <dcterms:created xsi:type="dcterms:W3CDTF">2020-11-19T02:35:00Z</dcterms:created>
  <dcterms:modified xsi:type="dcterms:W3CDTF">2020-11-20T09:32:00Z</dcterms:modified>
</cp:coreProperties>
</file>